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902"/>
        <w:gridCol w:w="3382"/>
        <w:gridCol w:w="766"/>
        <w:gridCol w:w="696"/>
      </w:tblGrid>
      <w:tr w:rsidR="00022DA5" w:rsidRPr="00022DA5" w14:paraId="1D7A5C5B" w14:textId="77777777" w:rsidTr="00F67DA7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AC2D" w14:textId="77777777" w:rsidR="00022DA5" w:rsidRPr="00022DA5" w:rsidRDefault="00022DA5" w:rsidP="00022DA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KIRIKKALE ÜNİVERSİTESİ</w:t>
            </w:r>
          </w:p>
          <w:p w14:paraId="70313288" w14:textId="77777777" w:rsidR="00022DA5" w:rsidRPr="00022DA5" w:rsidRDefault="00022DA5" w:rsidP="00022DA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2024-2025 EĞİTİM-ÖĞRETİM YILI GÜZ YARIYILI LİSANS VE ÖN LİSANS PROGRAMLARI </w:t>
            </w:r>
          </w:p>
          <w:p w14:paraId="2A6C72BC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022D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KURUM İÇİ YATAY GEÇİŞ KONTENJANLARI</w:t>
            </w:r>
          </w:p>
        </w:tc>
      </w:tr>
      <w:tr w:rsidR="00022DA5" w:rsidRPr="00022DA5" w14:paraId="71AAF261" w14:textId="77777777" w:rsidTr="00F67DA7">
        <w:trPr>
          <w:trHeight w:val="43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E287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Fakülte/MYO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C39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Bölüm/Program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ED4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Müracaat Edebilecek Bölüm/Program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B6BA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Kontenjan</w:t>
            </w:r>
          </w:p>
        </w:tc>
      </w:tr>
      <w:tr w:rsidR="00022DA5" w:rsidRPr="00022DA5" w14:paraId="0E49B362" w14:textId="77777777" w:rsidTr="00F67DA7">
        <w:trPr>
          <w:trHeight w:val="405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7A55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FBE7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8B6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015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2.Sınıf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BB1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3.Sınıf</w:t>
            </w:r>
          </w:p>
        </w:tc>
      </w:tr>
      <w:tr w:rsidR="00022DA5" w:rsidRPr="00022DA5" w14:paraId="2076AADC" w14:textId="77777777" w:rsidTr="00F67DA7">
        <w:trPr>
          <w:trHeight w:val="48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F79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Hukuk Fakültesi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9A1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Hukuk (N.Ö.)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2B5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Hukuk (İ.Ö.)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7C96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8797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</w:tr>
      <w:tr w:rsidR="00022DA5" w:rsidRPr="00022DA5" w14:paraId="321B4639" w14:textId="77777777" w:rsidTr="00F67DA7">
        <w:trPr>
          <w:trHeight w:val="48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F45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İnsan ve Toplum Bilimleri Fakültesi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946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Sosyoloji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68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Tüm Bölümler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AA3E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BC2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022DA5" w:rsidRPr="00022DA5" w14:paraId="394128CE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BCE4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BE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İstatistik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E65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Bilgisayar Mühendisliği, Endüstri Mühendisliği, Matematik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DBC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655B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27765935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72B06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3E5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Türk Dili ve Edebiyatı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834F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Tarih, Psikoloji, Doğu Dilleri ve Edebiyatları, Batı Dilleri ve Edebiyatları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1C62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954D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022DA5" w:rsidRPr="00022DA5" w14:paraId="7FA3232B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FC82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7D2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DA7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Türk Dili ve Edebiyatı, Tarih (İ.Ö.)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2C1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0650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</w:tr>
      <w:tr w:rsidR="00022DA5" w:rsidRPr="00022DA5" w14:paraId="42838B7B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2F6B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D05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Aktüerya Bilimleri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7CB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Bilgisayar Mühendisliği, Endüstri Mühendisliği, Matematik, İstatistik, Ekonometri, İşletme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DB75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E0A3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</w:tr>
      <w:tr w:rsidR="00022DA5" w:rsidRPr="00022DA5" w14:paraId="26DB7FC6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C55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51B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Felsefe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442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Tüm Bölümler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B57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B766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022DA5" w:rsidRPr="00022DA5" w14:paraId="24F2C585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9FD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EA1" w14:textId="10A68933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Doğu Dilleri </w:t>
            </w: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ve</w:t>
            </w: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Edebiyatları Farsça Mütercim Tercümanlık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78F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Tüm Bölümler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2751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3D9E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022DA5" w:rsidRPr="00022DA5" w14:paraId="2D70D9F1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411B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EB8" w14:textId="32FA45F3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Doğu Dilleri </w:t>
            </w: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ve</w:t>
            </w: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Edebiyatları Arapça Mütercim Tercümanlık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E60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Farsça Mütercim Tercümanlık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A84C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22FB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022DA5" w:rsidRPr="00022DA5" w14:paraId="5C7563F4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B576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193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Psikoloji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48D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Fizyoterapi ve Rehabilitasyon, Sosyal Hizmet, Hukuk, Sosyoloji, Rehberlik ve Psikolojik Danışmanlık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7B81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F994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022DA5" w:rsidRPr="00022DA5" w14:paraId="29AC9A75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628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BB8B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Batı Dilleri ve Edebiyatları Fransızca Mütercim Tercümanlık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FEB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Tarih, Psikoloji, Doğu Dilleri ve Edebiyatları, Felsefe, Türk Dili ve Edebiyatı, Sosyoloji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9DEB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0827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7BC8ABA9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E4F9F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DCB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Batı Dilleri ve Edebiyatları İngilizce Mütercim Tercümanlık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EDC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Tarih, Psikoloji, Doğu Dilleri ve Edebiyatları, Felsefe, Türk Dili ve Edebiyatı, Sosyoloji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48C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94D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79C07FD7" w14:textId="77777777" w:rsidTr="00F67DA7">
        <w:trPr>
          <w:trHeight w:val="141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778A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İktisadi ve İdari Bilimler Fakültesi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0CC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İşletme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A8A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İktisat, Maliye, İşletme, Uluslararası İlişkiler, Siyaset Bilimi ve Kamu Yönetimi, Sosyoloji, Aktüerya Bilimleri, Matematik, İstatistik, Endüstri Mühendisliği, Bilgisayar Mühendisliği, Elektrik-Elektronik Mühendisliği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17DC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32A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</w:t>
            </w:r>
          </w:p>
        </w:tc>
      </w:tr>
      <w:tr w:rsidR="00022DA5" w:rsidRPr="00022DA5" w14:paraId="637DFE68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564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200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Uluslararası İlişkiler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DA3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İktisadi ve İdari Bilimler Fakültesi tüm bölümleri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BE8F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4579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37403AB7" w14:textId="77777777" w:rsidTr="00F67DA7">
        <w:trPr>
          <w:trHeight w:val="144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5D89C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CA0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Ekonometri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B4B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İktisat, Maliye, İşletme, Uluslararası İlişkiler, Siyaset Bilimi ve Kamu Yönetimi, Sosyoloji, Aktüerya Bilimleri, Matematik, İstatistik, Endüstri Mühendisliği, Bilgisayar Mühendisliği, Elektrik-Elektronik Mühendisliği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2E45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D9B8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</w:tr>
      <w:tr w:rsidR="00022DA5" w:rsidRPr="00022DA5" w14:paraId="23D8D3F9" w14:textId="77777777" w:rsidTr="00F67DA7">
        <w:trPr>
          <w:trHeight w:val="48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5446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Mühendislik ve Doğa Bilimleri Fakültesi</w:t>
            </w:r>
          </w:p>
        </w:tc>
        <w:tc>
          <w:tcPr>
            <w:tcW w:w="162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DA73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İnşaat Mühendisliği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92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Bilgisayar Mühendisliği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1A41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F9B7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</w:tr>
      <w:tr w:rsidR="00022DA5" w:rsidRPr="00022DA5" w14:paraId="1B74E613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8BFE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F7404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06E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Biyomühendislik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030B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9423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</w:tr>
      <w:tr w:rsidR="00022DA5" w:rsidRPr="00022DA5" w14:paraId="1A8145BC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14D5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4B167B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4420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Endüstri Mühendisliği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587E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9D95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</w:tr>
      <w:tr w:rsidR="00022DA5" w:rsidRPr="00022DA5" w14:paraId="4691A44C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F75D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8AA23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2CDC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Elektrik-Elektronik Mühendisliği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F10D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6C0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</w:tr>
      <w:tr w:rsidR="00022DA5" w:rsidRPr="00022DA5" w14:paraId="527D98D7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DB90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EC08FD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BE6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Makine Mühendisliği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638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2565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</w:tr>
      <w:tr w:rsidR="00022DA5" w:rsidRPr="00022DA5" w14:paraId="17FF1674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4167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A2E955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1E5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Metalurji ve Malzeme Mühendisliği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0637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235A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</w:tr>
      <w:tr w:rsidR="00022DA5" w:rsidRPr="00022DA5" w14:paraId="2CFF754E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230E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B6F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Makine Mühendisliği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CF6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Tüm Bölümler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9776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9B6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6E8CD1EF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EEED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DFC6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Makine Mühendisliği (İ.Ö.)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B6D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Tüm Bölümler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7F09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5F53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5DFDCB06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EB56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5316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Kimya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59F2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Biyomühendislik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6292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3B9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022DA5" w:rsidRPr="00022DA5" w14:paraId="47C233AD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9592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ED90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79F7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Biyoloji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CB9A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A8BD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022DA5" w:rsidRPr="00022DA5" w14:paraId="1823BBF3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4599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B893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Elektrik-Elektronik Mühendisliği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CFE0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Bilgisayar Mühendisliği (N.Ö.)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7899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7692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</w:tr>
      <w:tr w:rsidR="00022DA5" w:rsidRPr="00022DA5" w14:paraId="76BE517C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04F6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41273D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08C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Bilgisayar Mühendisliği (İ.Ö.)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AE48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E0E3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</w:tr>
      <w:tr w:rsidR="00022DA5" w:rsidRPr="00022DA5" w14:paraId="02DAA459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E6E6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CEF246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56D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Makine Mühendisliği (N.Ö.)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A07E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DD91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</w:tr>
      <w:tr w:rsidR="00022DA5" w:rsidRPr="00022DA5" w14:paraId="2A6D6289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A54E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552F1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B7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Makine Mühendisliği (İ.Ö.)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538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8B07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</w:tr>
      <w:tr w:rsidR="00022DA5" w:rsidRPr="00022DA5" w14:paraId="31B708F3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F730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8F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Endüstri Mühendisliği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DECF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Tüm Bölümler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89AF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DA4A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6526872D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F115E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ABD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Bilgisayar Mühendisliği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76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Tüm Bölümler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AFCD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0E76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02ADBB35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C00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851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Fizik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5D7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Tüm Bölümler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89C1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DB0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595D7E48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393CE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E7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Metalurji ve Malzeme Mühendisliği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1A9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Tüm Bölümler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FEC2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FB2A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1D494BDE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6C17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A9B0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Biyoloji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E2E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Tüm Bölümler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0B00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D2FF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1A13A01E" w14:textId="77777777" w:rsidTr="00F67DA7">
        <w:trPr>
          <w:trHeight w:val="48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537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Sağlık Bilimleri Fakültesi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FFFB" w14:textId="12E7ACEB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Sosyal Hizme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</w:t>
            </w: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Bölümü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3871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Sosyoloji Bölümü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3558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5932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</w:tr>
      <w:tr w:rsidR="00022DA5" w:rsidRPr="00022DA5" w14:paraId="332FF2FB" w14:textId="77777777" w:rsidTr="00F67DA7">
        <w:trPr>
          <w:trHeight w:val="48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747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Keskin Meslek Yüksekokulu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FA77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Çocuk Gelişimi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81D2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Keskin Meslek Yüksekokulu tüm programları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FEC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15DF50EB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022DA5" w:rsidRPr="00022DA5" w14:paraId="6A8D0737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95615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47BC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İnsan Kaynakları Yönetimi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C48C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Keskin Meslek Yüksekokulu tüm programları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131E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638B1AB9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022DA5" w:rsidRPr="00022DA5" w14:paraId="48480AE6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ACB4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5E21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Yerel Yönetimler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CAB7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Keskin Meslek Yüksekokulu tüm programları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A732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3F5C0567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022DA5" w:rsidRPr="00022DA5" w14:paraId="7CDF5919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6E22A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191B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Halkla İlişkiler ve Tanıtım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1553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Keskin Meslek Yüksekokulu tüm programları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D5EF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5C5D2849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022DA5" w:rsidRPr="00022DA5" w14:paraId="2FA46122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1975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D45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Pazarlama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E9A6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Keskin Meslek Yüksekokulu tüm programları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704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431249C2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022DA5" w:rsidRPr="00022DA5" w14:paraId="0086C7CD" w14:textId="77777777" w:rsidTr="00F67DA7">
        <w:trPr>
          <w:trHeight w:val="4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1E08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FA17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Muhasebe ve Vergi Uygulamaları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0E63" w14:textId="77777777" w:rsidR="00022DA5" w:rsidRPr="00022DA5" w:rsidRDefault="00022DA5" w:rsidP="0002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Keskin Meslek Yüksekokulu tüm programları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121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22D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3B95E534" w14:textId="77777777" w:rsidR="00022DA5" w:rsidRPr="00022DA5" w:rsidRDefault="00022DA5" w:rsidP="000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14:paraId="3BCA410F" w14:textId="77777777" w:rsidR="00E567E3" w:rsidRPr="00022DA5" w:rsidRDefault="00E567E3" w:rsidP="00022DA5"/>
    <w:sectPr w:rsidR="00E567E3" w:rsidRPr="0002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A5"/>
    <w:rsid w:val="00022DA5"/>
    <w:rsid w:val="00070092"/>
    <w:rsid w:val="002A2668"/>
    <w:rsid w:val="00E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C22E"/>
  <w15:chartTrackingRefBased/>
  <w15:docId w15:val="{0B800A36-079B-4CDF-BC77-C90A9611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A5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22D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2D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2D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2D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2D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2D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2D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2D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2D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2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2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2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2D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2D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2D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2D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2D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2D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2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2D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22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2DA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22D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2DA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22D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2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2D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2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2675</Characters>
  <Application>Microsoft Office Word</Application>
  <DocSecurity>0</DocSecurity>
  <Lines>22</Lines>
  <Paragraphs>6</Paragraphs>
  <ScaleCrop>false</ScaleCrop>
  <Company>-=[By NeC]=-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Gergin</dc:creator>
  <cp:keywords/>
  <dc:description/>
  <cp:lastModifiedBy>Tahir Gergin</cp:lastModifiedBy>
  <cp:revision>1</cp:revision>
  <dcterms:created xsi:type="dcterms:W3CDTF">2024-07-09T13:08:00Z</dcterms:created>
  <dcterms:modified xsi:type="dcterms:W3CDTF">2024-07-09T13:14:00Z</dcterms:modified>
</cp:coreProperties>
</file>